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4B" w:rsidRPr="00B408B0" w:rsidRDefault="006F5D59">
      <w:pPr>
        <w:rPr>
          <w:b/>
          <w:sz w:val="40"/>
          <w:szCs w:val="40"/>
        </w:rPr>
      </w:pPr>
      <w:r w:rsidRPr="002F1A19">
        <w:rPr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6172200</wp:posOffset>
            </wp:positionV>
            <wp:extent cx="1990725" cy="2812293"/>
            <wp:effectExtent l="0" t="0" r="0" b="7620"/>
            <wp:wrapNone/>
            <wp:docPr id="12" name="図 12" descr="C:\Users\t\Desktop\農業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\Desktop\農業３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28" cy="281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8B0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54B6AE2E" wp14:editId="7F44FD8A">
                <wp:simplePos x="0" y="0"/>
                <wp:positionH relativeFrom="column">
                  <wp:posOffset>-95250</wp:posOffset>
                </wp:positionH>
                <wp:positionV relativeFrom="paragraph">
                  <wp:posOffset>2200275</wp:posOffset>
                </wp:positionV>
                <wp:extent cx="6459220" cy="45910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8C" w:rsidRPr="0055718C" w:rsidRDefault="0055718C" w:rsidP="0055718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55718C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Q</w:t>
                            </w:r>
                            <w:r w:rsidRPr="0055718C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.</w:t>
                            </w:r>
                            <w:r w:rsidRPr="0055718C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どんな制度</w:t>
                            </w:r>
                            <w:r w:rsidRPr="0055718C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？</w:t>
                            </w:r>
                          </w:p>
                          <w:p w:rsidR="0055718C" w:rsidRDefault="0055718C" w:rsidP="0055718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55718C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A.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短期大学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、農業大学校や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専門学校へ進学</w:t>
                            </w:r>
                            <w:r w:rsidR="00B41FBA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したあと</w:t>
                            </w:r>
                            <w:r w:rsidR="00B41FBA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在学中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に</w:t>
                            </w:r>
                            <w:r w:rsidR="00B41FBA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、市から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一定額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資金を受け取ることが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できる制度です。</w:t>
                            </w:r>
                            <w:r w:rsidRPr="0055718C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55718C" w:rsidRDefault="0055718C" w:rsidP="0055718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Q.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誰でも</w:t>
                            </w:r>
                            <w:r w:rsidR="00B41FBA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この制度を受けられる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の？</w:t>
                            </w:r>
                          </w:p>
                          <w:p w:rsidR="0055718C" w:rsidRPr="0055718C" w:rsidRDefault="0055718C" w:rsidP="0055718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A.</w:t>
                            </w:r>
                            <w:r w:rsidRPr="0055718C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 </w:t>
                            </w:r>
                            <w:r w:rsidRPr="0074027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hd w:val="pct15" w:color="auto" w:fill="FFFFFF"/>
                              </w:rPr>
                              <w:t>将来</w:t>
                            </w:r>
                            <w:r w:rsidRPr="0074027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hd w:val="pct15" w:color="auto" w:fill="FFFFFF"/>
                              </w:rPr>
                              <w:t>、芦別市で農業</w:t>
                            </w:r>
                            <w:r w:rsidRPr="0074027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hd w:val="pct15" w:color="auto" w:fill="FFFFFF"/>
                              </w:rPr>
                              <w:t>の仕事につきたい</w:t>
                            </w:r>
                            <w:r w:rsidR="00B41FBA" w:rsidRPr="0074027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hd w:val="pct15" w:color="auto" w:fill="FFFFFF"/>
                              </w:rPr>
                              <w:t>！</w:t>
                            </w:r>
                            <w:r w:rsidRPr="0074027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hd w:val="pct15" w:color="auto" w:fill="FFFFFF"/>
                              </w:rPr>
                              <w:t>と考えている</w:t>
                            </w:r>
                            <w:r w:rsidRPr="0074027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hd w:val="pct15" w:color="auto" w:fill="FFFFFF"/>
                              </w:rPr>
                              <w:t>学生</w:t>
                            </w:r>
                            <w:r w:rsidRPr="0074027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hd w:val="pct15" w:color="auto" w:fill="FFFFFF"/>
                              </w:rPr>
                              <w:t>さん</w:t>
                            </w:r>
                            <w:r w:rsidR="00B41FBA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が受けることが</w:t>
                            </w:r>
                            <w:r w:rsidR="00B41FBA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できます。</w:t>
                            </w:r>
                          </w:p>
                          <w:p w:rsidR="0055718C" w:rsidRDefault="0055718C" w:rsidP="0055718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Q.</w:t>
                            </w:r>
                            <w:r w:rsidR="00B41FBA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いくらお金を</w:t>
                            </w:r>
                            <w:r w:rsidR="00B41FBA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借りられるの</w:t>
                            </w:r>
                            <w:r w:rsidR="00B41FBA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？</w:t>
                            </w:r>
                          </w:p>
                          <w:p w:rsidR="009D3815" w:rsidRPr="0055718C" w:rsidRDefault="0055718C" w:rsidP="0055718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A.</w:t>
                            </w:r>
                            <w:r w:rsidR="00B41FBA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借りられる金額</w:t>
                            </w:r>
                            <w:r w:rsidR="00B41FBA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は</w:t>
                            </w:r>
                            <w:r w:rsidR="009D381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、進学先</w:t>
                            </w:r>
                            <w:r w:rsidR="009D381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によって</w:t>
                            </w:r>
                            <w:r w:rsidR="009D381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異なります</w:t>
                            </w:r>
                            <w:r w:rsidR="009D381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。</w:t>
                            </w:r>
                            <w:r w:rsidR="00B41FBA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下の表のとおり</w:t>
                            </w:r>
                            <w:r w:rsidR="00B41FBA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となっています。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3"/>
                              <w:gridCol w:w="2220"/>
                              <w:gridCol w:w="2239"/>
                              <w:gridCol w:w="2489"/>
                              <w:gridCol w:w="1989"/>
                            </w:tblGrid>
                            <w:tr w:rsidR="003368A4" w:rsidRPr="00B41FBA" w:rsidTr="003368A4">
                              <w:trPr>
                                <w:trHeight w:val="497"/>
                              </w:trPr>
                              <w:tc>
                                <w:tcPr>
                                  <w:tcW w:w="923" w:type="dxa"/>
                                </w:tcPr>
                                <w:p w:rsidR="00797D7B" w:rsidRDefault="00797D7B" w:rsidP="009D381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  <w:p w:rsidR="003368A4" w:rsidRPr="00B41FBA" w:rsidRDefault="003368A4" w:rsidP="009D381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  <w:r w:rsidRPr="00B41FB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</w:rPr>
                                    <w:t>進学先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3368A4" w:rsidRDefault="003368A4" w:rsidP="009D381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  <w:p w:rsidR="003368A4" w:rsidRDefault="003368A4" w:rsidP="009D381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</w:rPr>
                                    <w:t>・高等学校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</w:tcPr>
                                <w:p w:rsidR="003368A4" w:rsidRDefault="003368A4" w:rsidP="003368A4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  <w:p w:rsidR="003368A4" w:rsidRPr="00B41FBA" w:rsidRDefault="003368A4" w:rsidP="003368A4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</w:rPr>
                                    <w:t>・高等専門学校</w:t>
                                  </w:r>
                                </w:p>
                                <w:p w:rsidR="003368A4" w:rsidRPr="00B41FBA" w:rsidRDefault="003368A4" w:rsidP="009D381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</w:tcPr>
                                <w:p w:rsidR="003368A4" w:rsidRDefault="003368A4" w:rsidP="003368A4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</w:rPr>
                                    <w:t>・専修学校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（専門課程）</w:t>
                                  </w:r>
                                </w:p>
                                <w:p w:rsidR="003368A4" w:rsidRDefault="003368A4" w:rsidP="003368A4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</w:rPr>
                                    <w:t>・短期大学</w:t>
                                  </w:r>
                                </w:p>
                                <w:p w:rsidR="003368A4" w:rsidRPr="00B41FBA" w:rsidRDefault="003368A4" w:rsidP="003368A4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</w:rPr>
                                    <w:t>・北海道立農業大学校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797D7B" w:rsidRDefault="00797D7B" w:rsidP="003368A4">
                                  <w:pPr>
                                    <w:ind w:firstLineChars="300" w:firstLine="660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  <w:p w:rsidR="003368A4" w:rsidRDefault="003368A4" w:rsidP="003368A4">
                                  <w:pPr>
                                    <w:ind w:firstLineChars="300" w:firstLine="660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</w:rPr>
                                    <w:t>・大学</w:t>
                                  </w:r>
                                </w:p>
                                <w:p w:rsidR="003368A4" w:rsidRPr="00B41FBA" w:rsidRDefault="003368A4" w:rsidP="009D381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</w:rPr>
                                    <w:t>・大学院</w:t>
                                  </w:r>
                                </w:p>
                              </w:tc>
                            </w:tr>
                            <w:tr w:rsidR="003368A4" w:rsidRPr="00B41FBA" w:rsidTr="003368A4">
                              <w:trPr>
                                <w:trHeight w:val="487"/>
                              </w:trPr>
                              <w:tc>
                                <w:tcPr>
                                  <w:tcW w:w="923" w:type="dxa"/>
                                </w:tcPr>
                                <w:p w:rsidR="003368A4" w:rsidRPr="00B41FBA" w:rsidRDefault="003368A4" w:rsidP="009D381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</w:rPr>
                                    <w:t>月額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3368A4" w:rsidRDefault="003368A4" w:rsidP="009D381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</w:rPr>
                                    <w:t>15,000円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</w:tcPr>
                                <w:p w:rsidR="003368A4" w:rsidRPr="00B41FBA" w:rsidRDefault="003368A4" w:rsidP="009D381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</w:rPr>
                                    <w:t>,000円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</w:tcPr>
                                <w:p w:rsidR="003368A4" w:rsidRPr="00B41FBA" w:rsidRDefault="003368A4" w:rsidP="009D381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</w:rPr>
                                    <w:t>25,000円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3368A4" w:rsidRPr="00B41FBA" w:rsidRDefault="003368A4" w:rsidP="009D381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</w:rPr>
                                    <w:t>30,000円</w:t>
                                  </w:r>
                                </w:p>
                              </w:tc>
                            </w:tr>
                          </w:tbl>
                          <w:p w:rsidR="009D3815" w:rsidRPr="0055718C" w:rsidRDefault="009D3815" w:rsidP="009D381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55718C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Q</w:t>
                            </w:r>
                            <w:r w:rsidRPr="0055718C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どのように手続きするの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？</w:t>
                            </w:r>
                            <w:r w:rsidRPr="0055718C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 xml:space="preserve"> </w:t>
                            </w:r>
                          </w:p>
                          <w:p w:rsidR="009D3815" w:rsidRDefault="009D3815" w:rsidP="009D381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55718C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A.</w:t>
                            </w:r>
                            <w:r w:rsidR="00797D7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申請書を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芦別市役所 農政係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に提出してください</w:t>
                            </w:r>
                            <w:r w:rsidR="00797D7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4月から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お金を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借りたい場合は、</w:t>
                            </w:r>
                            <w:r w:rsidRPr="0074027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hd w:val="pct15" w:color="auto" w:fill="FFFFFF"/>
                              </w:rPr>
                              <w:t>4月</w:t>
                            </w:r>
                            <w:r w:rsidRPr="0074027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hd w:val="pct15" w:color="auto" w:fill="FFFFFF"/>
                              </w:rPr>
                              <w:t>1</w:t>
                            </w:r>
                            <w:r w:rsidR="00797D7B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hd w:val="pct15" w:color="auto" w:fill="FFFFFF"/>
                              </w:rPr>
                              <w:t>日</w:t>
                            </w:r>
                            <w:r w:rsidRPr="0074027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hd w:val="pct15" w:color="auto" w:fill="FFFFFF"/>
                              </w:rPr>
                              <w:t>から</w:t>
                            </w:r>
                            <w:r w:rsidRPr="0074027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hd w:val="pct15" w:color="auto" w:fill="FFFFFF"/>
                              </w:rPr>
                              <w:t>4月</w:t>
                            </w:r>
                            <w:r w:rsidR="00797D7B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hd w:val="pct15" w:color="auto" w:fill="FFFFFF"/>
                              </w:rPr>
                              <w:t>20</w:t>
                            </w:r>
                            <w:r w:rsidRPr="0074027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hd w:val="pct15" w:color="auto" w:fill="FFFFFF"/>
                              </w:rPr>
                              <w:t>日までの期間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ご提出</w:t>
                            </w:r>
                            <w:r w:rsidR="00797D7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を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おねがいします。</w:t>
                            </w:r>
                          </w:p>
                          <w:p w:rsidR="009D3815" w:rsidRDefault="009D3815" w:rsidP="009D381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Q.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申請期間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4月</w:t>
                            </w:r>
                            <w:r w:rsidR="00797D7B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まで）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を過ぎたら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、</w:t>
                            </w:r>
                            <w:r w:rsidR="0074027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手続き</w:t>
                            </w:r>
                            <w:r w:rsidR="0074027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できないの？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お金を借り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ることができ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ないの？</w:t>
                            </w:r>
                          </w:p>
                          <w:p w:rsidR="009D3815" w:rsidRPr="0055718C" w:rsidRDefault="009D3815" w:rsidP="009D381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A.</w:t>
                            </w:r>
                            <w:r w:rsidRPr="0055718C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 </w:t>
                            </w:r>
                            <w:r w:rsidRPr="0074027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hd w:val="pct15" w:color="auto" w:fill="FFFFFF"/>
                              </w:rPr>
                              <w:t>期間を</w:t>
                            </w:r>
                            <w:r w:rsidRPr="0074027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hd w:val="pct15" w:color="auto" w:fill="FFFFFF"/>
                              </w:rPr>
                              <w:t>過ぎても、</w:t>
                            </w:r>
                            <w:r w:rsidR="00740271" w:rsidRPr="0074027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hd w:val="pct15" w:color="auto" w:fill="FFFFFF"/>
                              </w:rPr>
                              <w:t>お金を</w:t>
                            </w:r>
                            <w:r w:rsidR="00740271" w:rsidRPr="0074027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hd w:val="pct15" w:color="auto" w:fill="FFFFFF"/>
                              </w:rPr>
                              <w:t>借りることができます。</w:t>
                            </w:r>
                            <w:r w:rsidR="0074027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手続き</w:t>
                            </w:r>
                            <w:r w:rsidR="0074027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を</w:t>
                            </w:r>
                            <w:r w:rsidR="0074027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終えた</w:t>
                            </w:r>
                            <w:r w:rsidR="0074027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翌月から</w:t>
                            </w:r>
                            <w:r w:rsidR="0074027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、借りることができます</w:t>
                            </w:r>
                            <w:r w:rsidR="0074027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。</w:t>
                            </w:r>
                          </w:p>
                          <w:p w:rsidR="00740271" w:rsidRDefault="00740271" w:rsidP="007402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Q.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借りたお金はいつ返すの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9D3815" w:rsidRDefault="00740271" w:rsidP="009D381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A.</w:t>
                            </w:r>
                            <w:r w:rsidRPr="0055718C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 </w:t>
                            </w:r>
                            <w:r w:rsidRPr="0074027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hd w:val="pct15" w:color="auto" w:fill="FFFFFF"/>
                              </w:rPr>
                              <w:t>進学した先</w:t>
                            </w:r>
                            <w:r w:rsidRPr="0074027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hd w:val="pct15" w:color="auto" w:fill="FFFFFF"/>
                              </w:rPr>
                              <w:t>の学校を</w:t>
                            </w:r>
                            <w:r w:rsidRPr="0074027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hd w:val="pct15" w:color="auto" w:fill="FFFFFF"/>
                              </w:rPr>
                              <w:t>卒業した後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に返していただきます。</w:t>
                            </w:r>
                          </w:p>
                          <w:p w:rsidR="006F5D59" w:rsidRPr="00740271" w:rsidRDefault="006F5D59" w:rsidP="006F5D59">
                            <w:pPr>
                              <w:ind w:firstLineChars="300" w:firstLine="66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市の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ほかの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奨学資金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と合わせて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借りることはできません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。</w:t>
                            </w:r>
                          </w:p>
                          <w:p w:rsidR="009D3815" w:rsidRPr="00740271" w:rsidRDefault="009D3815" w:rsidP="009D381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6AE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173.25pt;width:508.6pt;height:361.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" stroked="f">
                <v:textbox>
                  <w:txbxContent>
                    <w:p w:rsidR="0055718C" w:rsidRPr="0055718C" w:rsidRDefault="0055718C" w:rsidP="0055718C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55718C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Q</w:t>
                      </w:r>
                      <w:r w:rsidRPr="0055718C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.</w:t>
                      </w:r>
                      <w:r w:rsidRPr="0055718C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どんな制度</w:t>
                      </w:r>
                      <w:r w:rsidRPr="0055718C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？</w:t>
                      </w:r>
                    </w:p>
                    <w:p w:rsidR="0055718C" w:rsidRDefault="0055718C" w:rsidP="0055718C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55718C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A.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大学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短期大学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、農業大学校や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専門学校へ進学</w:t>
                      </w:r>
                      <w:r w:rsidR="00B41FBA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したあと</w:t>
                      </w:r>
                      <w:r w:rsidR="00B41FBA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在学中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に</w:t>
                      </w:r>
                      <w:r w:rsidR="00B41FBA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、市から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一定額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資金を受け取ることが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できる制度です。</w:t>
                      </w:r>
                      <w:r w:rsidRPr="0055718C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 </w:t>
                      </w:r>
                    </w:p>
                    <w:p w:rsidR="0055718C" w:rsidRDefault="0055718C" w:rsidP="0055718C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Q.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誰でも</w:t>
                      </w:r>
                      <w:r w:rsidR="00B41FBA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この制度を受けられる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の？</w:t>
                      </w:r>
                    </w:p>
                    <w:p w:rsidR="0055718C" w:rsidRPr="0055718C" w:rsidRDefault="0055718C" w:rsidP="0055718C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A.</w:t>
                      </w:r>
                      <w:r w:rsidRPr="0055718C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 </w:t>
                      </w:r>
                      <w:r w:rsidRPr="0074027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hd w:val="pct15" w:color="auto" w:fill="FFFFFF"/>
                        </w:rPr>
                        <w:t>将来</w:t>
                      </w:r>
                      <w:r w:rsidRPr="00740271">
                        <w:rPr>
                          <w:rFonts w:ascii="HGP創英角ﾎﾟｯﾌﾟ体" w:eastAsia="HGP創英角ﾎﾟｯﾌﾟ体" w:hAnsi="HGP創英角ﾎﾟｯﾌﾟ体"/>
                          <w:sz w:val="22"/>
                          <w:shd w:val="pct15" w:color="auto" w:fill="FFFFFF"/>
                        </w:rPr>
                        <w:t>、芦別市で農業</w:t>
                      </w:r>
                      <w:r w:rsidRPr="0074027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hd w:val="pct15" w:color="auto" w:fill="FFFFFF"/>
                        </w:rPr>
                        <w:t>の仕事につきたい</w:t>
                      </w:r>
                      <w:r w:rsidR="00B41FBA" w:rsidRPr="0074027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hd w:val="pct15" w:color="auto" w:fill="FFFFFF"/>
                        </w:rPr>
                        <w:t>！</w:t>
                      </w:r>
                      <w:r w:rsidRPr="0074027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hd w:val="pct15" w:color="auto" w:fill="FFFFFF"/>
                        </w:rPr>
                        <w:t>と考えている</w:t>
                      </w:r>
                      <w:r w:rsidRPr="00740271">
                        <w:rPr>
                          <w:rFonts w:ascii="HGP創英角ﾎﾟｯﾌﾟ体" w:eastAsia="HGP創英角ﾎﾟｯﾌﾟ体" w:hAnsi="HGP創英角ﾎﾟｯﾌﾟ体"/>
                          <w:sz w:val="22"/>
                          <w:shd w:val="pct15" w:color="auto" w:fill="FFFFFF"/>
                        </w:rPr>
                        <w:t>学生</w:t>
                      </w:r>
                      <w:r w:rsidRPr="0074027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hd w:val="pct15" w:color="auto" w:fill="FFFFFF"/>
                        </w:rPr>
                        <w:t>さん</w:t>
                      </w:r>
                      <w:r w:rsidR="00B41FBA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が受けることが</w:t>
                      </w:r>
                      <w:r w:rsidR="00B41FBA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できます。</w:t>
                      </w:r>
                    </w:p>
                    <w:p w:rsidR="0055718C" w:rsidRDefault="0055718C" w:rsidP="0055718C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Q.</w:t>
                      </w:r>
                      <w:r w:rsidR="00B41FBA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いくらお金を</w:t>
                      </w:r>
                      <w:r w:rsidR="00B41FBA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借りられるの</w:t>
                      </w:r>
                      <w:r w:rsidR="00B41FBA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？</w:t>
                      </w:r>
                    </w:p>
                    <w:p w:rsidR="009D3815" w:rsidRPr="0055718C" w:rsidRDefault="0055718C" w:rsidP="0055718C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A.</w:t>
                      </w:r>
                      <w:r w:rsidR="00B41FBA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借りられる金額</w:t>
                      </w:r>
                      <w:r w:rsidR="00B41FBA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は</w:t>
                      </w:r>
                      <w:r w:rsidR="009D381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、進学先</w:t>
                      </w:r>
                      <w:r w:rsidR="009D381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によって</w:t>
                      </w:r>
                      <w:r w:rsidR="009D381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異なります</w:t>
                      </w:r>
                      <w:r w:rsidR="009D381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。</w:t>
                      </w:r>
                      <w:r w:rsidR="00B41FBA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下の表のとおり</w:t>
                      </w:r>
                      <w:r w:rsidR="00B41FBA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となっています。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3"/>
                        <w:gridCol w:w="2220"/>
                        <w:gridCol w:w="2239"/>
                        <w:gridCol w:w="2489"/>
                        <w:gridCol w:w="1989"/>
                      </w:tblGrid>
                      <w:tr w:rsidR="003368A4" w:rsidRPr="00B41FBA" w:rsidTr="003368A4">
                        <w:trPr>
                          <w:trHeight w:val="497"/>
                        </w:trPr>
                        <w:tc>
                          <w:tcPr>
                            <w:tcW w:w="923" w:type="dxa"/>
                          </w:tcPr>
                          <w:p w:rsidR="00797D7B" w:rsidRDefault="00797D7B" w:rsidP="009D38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  <w:p w:rsidR="003368A4" w:rsidRPr="00B41FBA" w:rsidRDefault="003368A4" w:rsidP="009D38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B41FBA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進学先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:rsidR="003368A4" w:rsidRDefault="003368A4" w:rsidP="009D38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  <w:p w:rsidR="003368A4" w:rsidRDefault="003368A4" w:rsidP="009D38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・高等学校</w:t>
                            </w:r>
                          </w:p>
                        </w:tc>
                        <w:tc>
                          <w:tcPr>
                            <w:tcW w:w="2239" w:type="dxa"/>
                          </w:tcPr>
                          <w:p w:rsidR="003368A4" w:rsidRDefault="003368A4" w:rsidP="003368A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  <w:p w:rsidR="003368A4" w:rsidRPr="00B41FBA" w:rsidRDefault="003368A4" w:rsidP="003368A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・高等専門学校</w:t>
                            </w:r>
                          </w:p>
                          <w:p w:rsidR="003368A4" w:rsidRPr="00B41FBA" w:rsidRDefault="003368A4" w:rsidP="009D38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</w:tcPr>
                          <w:p w:rsidR="003368A4" w:rsidRDefault="003368A4" w:rsidP="003368A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・専修学校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（専門課程）</w:t>
                            </w:r>
                          </w:p>
                          <w:p w:rsidR="003368A4" w:rsidRDefault="003368A4" w:rsidP="003368A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・短期大学</w:t>
                            </w:r>
                          </w:p>
                          <w:p w:rsidR="003368A4" w:rsidRPr="00B41FBA" w:rsidRDefault="003368A4" w:rsidP="003368A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・北海道立農業大学校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797D7B" w:rsidRDefault="00797D7B" w:rsidP="003368A4">
                            <w:pPr>
                              <w:ind w:firstLineChars="300" w:firstLine="66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  <w:p w:rsidR="003368A4" w:rsidRDefault="003368A4" w:rsidP="003368A4">
                            <w:pPr>
                              <w:ind w:firstLineChars="300" w:firstLine="66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・大学</w:t>
                            </w:r>
                          </w:p>
                          <w:p w:rsidR="003368A4" w:rsidRPr="00B41FBA" w:rsidRDefault="003368A4" w:rsidP="009D38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・大学院</w:t>
                            </w:r>
                          </w:p>
                        </w:tc>
                      </w:tr>
                      <w:tr w:rsidR="003368A4" w:rsidRPr="00B41FBA" w:rsidTr="003368A4">
                        <w:trPr>
                          <w:trHeight w:val="487"/>
                        </w:trPr>
                        <w:tc>
                          <w:tcPr>
                            <w:tcW w:w="923" w:type="dxa"/>
                          </w:tcPr>
                          <w:p w:rsidR="003368A4" w:rsidRPr="00B41FBA" w:rsidRDefault="003368A4" w:rsidP="009D38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月額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:rsidR="003368A4" w:rsidRDefault="003368A4" w:rsidP="009D38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15,000円</w:t>
                            </w:r>
                          </w:p>
                        </w:tc>
                        <w:tc>
                          <w:tcPr>
                            <w:tcW w:w="2239" w:type="dxa"/>
                          </w:tcPr>
                          <w:p w:rsidR="003368A4" w:rsidRPr="00B41FBA" w:rsidRDefault="003368A4" w:rsidP="009D38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,000円</w:t>
                            </w:r>
                          </w:p>
                        </w:tc>
                        <w:tc>
                          <w:tcPr>
                            <w:tcW w:w="2489" w:type="dxa"/>
                          </w:tcPr>
                          <w:p w:rsidR="003368A4" w:rsidRPr="00B41FBA" w:rsidRDefault="003368A4" w:rsidP="009D38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25,000円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3368A4" w:rsidRPr="00B41FBA" w:rsidRDefault="003368A4" w:rsidP="009D38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30,000円</w:t>
                            </w:r>
                          </w:p>
                        </w:tc>
                      </w:tr>
                    </w:tbl>
                    <w:p w:rsidR="009D3815" w:rsidRPr="0055718C" w:rsidRDefault="009D3815" w:rsidP="009D3815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55718C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Q</w:t>
                      </w:r>
                      <w:r w:rsidRPr="0055718C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.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どのように手続きするの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？</w:t>
                      </w:r>
                      <w:r w:rsidRPr="0055718C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 xml:space="preserve"> </w:t>
                      </w:r>
                    </w:p>
                    <w:p w:rsidR="009D3815" w:rsidRDefault="009D3815" w:rsidP="009D3815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55718C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A.</w:t>
                      </w:r>
                      <w:r w:rsidR="00797D7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申請書を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芦別市役所 農政係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に提出してください</w:t>
                      </w:r>
                      <w:r w:rsidR="00797D7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4月から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お金を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借りたい場合は、</w:t>
                      </w:r>
                      <w:r w:rsidRPr="0074027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hd w:val="pct15" w:color="auto" w:fill="FFFFFF"/>
                        </w:rPr>
                        <w:t>4月</w:t>
                      </w:r>
                      <w:r w:rsidRPr="00740271">
                        <w:rPr>
                          <w:rFonts w:ascii="HGP創英角ﾎﾟｯﾌﾟ体" w:eastAsia="HGP創英角ﾎﾟｯﾌﾟ体" w:hAnsi="HGP創英角ﾎﾟｯﾌﾟ体"/>
                          <w:sz w:val="22"/>
                          <w:shd w:val="pct15" w:color="auto" w:fill="FFFFFF"/>
                        </w:rPr>
                        <w:t>1</w:t>
                      </w:r>
                      <w:r w:rsidR="00797D7B">
                        <w:rPr>
                          <w:rFonts w:ascii="HGP創英角ﾎﾟｯﾌﾟ体" w:eastAsia="HGP創英角ﾎﾟｯﾌﾟ体" w:hAnsi="HGP創英角ﾎﾟｯﾌﾟ体"/>
                          <w:sz w:val="22"/>
                          <w:shd w:val="pct15" w:color="auto" w:fill="FFFFFF"/>
                        </w:rPr>
                        <w:t>日</w:t>
                      </w:r>
                      <w:r w:rsidRPr="0074027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hd w:val="pct15" w:color="auto" w:fill="FFFFFF"/>
                        </w:rPr>
                        <w:t>から</w:t>
                      </w:r>
                      <w:r w:rsidRPr="00740271">
                        <w:rPr>
                          <w:rFonts w:ascii="HGP創英角ﾎﾟｯﾌﾟ体" w:eastAsia="HGP創英角ﾎﾟｯﾌﾟ体" w:hAnsi="HGP創英角ﾎﾟｯﾌﾟ体"/>
                          <w:sz w:val="22"/>
                          <w:shd w:val="pct15" w:color="auto" w:fill="FFFFFF"/>
                        </w:rPr>
                        <w:t>4月</w:t>
                      </w:r>
                      <w:r w:rsidR="00797D7B">
                        <w:rPr>
                          <w:rFonts w:ascii="HGP創英角ﾎﾟｯﾌﾟ体" w:eastAsia="HGP創英角ﾎﾟｯﾌﾟ体" w:hAnsi="HGP創英角ﾎﾟｯﾌﾟ体"/>
                          <w:sz w:val="22"/>
                          <w:shd w:val="pct15" w:color="auto" w:fill="FFFFFF"/>
                        </w:rPr>
                        <w:t>20</w:t>
                      </w:r>
                      <w:r w:rsidRPr="0074027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hd w:val="pct15" w:color="auto" w:fill="FFFFFF"/>
                        </w:rPr>
                        <w:t>日までの期間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ご提出</w:t>
                      </w:r>
                      <w:r w:rsidR="00797D7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を</w:t>
                      </w:r>
                      <w:bookmarkStart w:id="1" w:name="_GoBack"/>
                      <w:bookmarkEnd w:id="1"/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おねがいします。</w:t>
                      </w:r>
                    </w:p>
                    <w:p w:rsidR="009D3815" w:rsidRDefault="009D3815" w:rsidP="009D3815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Q.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申請期間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4月</w:t>
                      </w:r>
                      <w:r w:rsidR="00797D7B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20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まで）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を過ぎたら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、</w:t>
                      </w:r>
                      <w:r w:rsidR="0074027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手続き</w:t>
                      </w:r>
                      <w:r w:rsidR="00740271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できないの？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お金を借り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ることができ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ないの？</w:t>
                      </w:r>
                    </w:p>
                    <w:p w:rsidR="009D3815" w:rsidRPr="0055718C" w:rsidRDefault="009D3815" w:rsidP="009D3815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A.</w:t>
                      </w:r>
                      <w:r w:rsidRPr="0055718C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 </w:t>
                      </w:r>
                      <w:r w:rsidRPr="0074027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hd w:val="pct15" w:color="auto" w:fill="FFFFFF"/>
                        </w:rPr>
                        <w:t>期間を</w:t>
                      </w:r>
                      <w:r w:rsidRPr="00740271">
                        <w:rPr>
                          <w:rFonts w:ascii="HGP創英角ﾎﾟｯﾌﾟ体" w:eastAsia="HGP創英角ﾎﾟｯﾌﾟ体" w:hAnsi="HGP創英角ﾎﾟｯﾌﾟ体"/>
                          <w:sz w:val="22"/>
                          <w:shd w:val="pct15" w:color="auto" w:fill="FFFFFF"/>
                        </w:rPr>
                        <w:t>過ぎても、</w:t>
                      </w:r>
                      <w:r w:rsidR="00740271" w:rsidRPr="0074027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hd w:val="pct15" w:color="auto" w:fill="FFFFFF"/>
                        </w:rPr>
                        <w:t>お金を</w:t>
                      </w:r>
                      <w:r w:rsidR="00740271" w:rsidRPr="00740271">
                        <w:rPr>
                          <w:rFonts w:ascii="HGP創英角ﾎﾟｯﾌﾟ体" w:eastAsia="HGP創英角ﾎﾟｯﾌﾟ体" w:hAnsi="HGP創英角ﾎﾟｯﾌﾟ体"/>
                          <w:sz w:val="22"/>
                          <w:shd w:val="pct15" w:color="auto" w:fill="FFFFFF"/>
                        </w:rPr>
                        <w:t>借りることができます。</w:t>
                      </w:r>
                      <w:r w:rsidR="0074027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手続き</w:t>
                      </w:r>
                      <w:r w:rsidR="00740271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を</w:t>
                      </w:r>
                      <w:r w:rsidR="0074027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終えた</w:t>
                      </w:r>
                      <w:r w:rsidR="00740271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翌月から</w:t>
                      </w:r>
                      <w:r w:rsidR="0074027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、借りることができます</w:t>
                      </w:r>
                      <w:r w:rsidR="00740271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。</w:t>
                      </w:r>
                    </w:p>
                    <w:p w:rsidR="00740271" w:rsidRDefault="00740271" w:rsidP="00740271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Q.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借りたお金はいつ返すの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 </w:t>
                      </w:r>
                    </w:p>
                    <w:p w:rsidR="009D3815" w:rsidRDefault="00740271" w:rsidP="009D3815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A.</w:t>
                      </w:r>
                      <w:r w:rsidRPr="0055718C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 </w:t>
                      </w:r>
                      <w:r w:rsidRPr="0074027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hd w:val="pct15" w:color="auto" w:fill="FFFFFF"/>
                        </w:rPr>
                        <w:t>進学した先</w:t>
                      </w:r>
                      <w:r w:rsidRPr="00740271">
                        <w:rPr>
                          <w:rFonts w:ascii="HGP創英角ﾎﾟｯﾌﾟ体" w:eastAsia="HGP創英角ﾎﾟｯﾌﾟ体" w:hAnsi="HGP創英角ﾎﾟｯﾌﾟ体"/>
                          <w:sz w:val="22"/>
                          <w:shd w:val="pct15" w:color="auto" w:fill="FFFFFF"/>
                        </w:rPr>
                        <w:t>の学校を</w:t>
                      </w:r>
                      <w:r w:rsidRPr="0074027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hd w:val="pct15" w:color="auto" w:fill="FFFFFF"/>
                        </w:rPr>
                        <w:t>卒業した後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に返していただきます。</w:t>
                      </w:r>
                    </w:p>
                    <w:p w:rsidR="006F5D59" w:rsidRPr="00740271" w:rsidRDefault="006F5D59" w:rsidP="006F5D59">
                      <w:pPr>
                        <w:ind w:firstLineChars="300" w:firstLine="66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市の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ほかの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奨学資金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と合わせて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借りることはできません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。</w:t>
                      </w:r>
                    </w:p>
                    <w:p w:rsidR="009D3815" w:rsidRPr="00740271" w:rsidRDefault="009D3815" w:rsidP="009D3815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1752600</wp:posOffset>
                </wp:positionV>
                <wp:extent cx="6734175" cy="51625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5162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01E5C" id="角丸四角形 7" o:spid="_x0000_s1026" style="position:absolute;left:0;text-align:left;margin-left:-15.75pt;margin-top:138pt;width:530.25pt;height:406.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" filled="f" strokecolor="#1f4d78 [1604]" strokeweight="1pt">
                <v:stroke joinstyle="miter"/>
              </v:roundrect>
            </w:pict>
          </mc:Fallback>
        </mc:AlternateContent>
      </w:r>
      <w:r w:rsidRPr="006F5D59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7210425</wp:posOffset>
                </wp:positionV>
                <wp:extent cx="3381375" cy="112395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D59" w:rsidRPr="003368A4" w:rsidRDefault="006F5D59" w:rsidP="006F5D5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68A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興味のある方は</w:t>
                            </w:r>
                            <w:r w:rsidRPr="003368A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6F5D59" w:rsidRPr="003368A4" w:rsidRDefault="006F5D59" w:rsidP="006F5D5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68A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芦別市役所農政係</w:t>
                            </w:r>
                            <w:r w:rsidRPr="003368A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へお問い合わせ</w:t>
                            </w:r>
                            <w:r w:rsidRPr="003368A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願います！</w:t>
                            </w:r>
                          </w:p>
                          <w:p w:rsidR="006F5D59" w:rsidRPr="003368A4" w:rsidRDefault="006F5D59" w:rsidP="006F5D5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68A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TEL：22-2111</w:t>
                            </w:r>
                            <w:r w:rsidRPr="003368A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3368A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内線245）</w:t>
                            </w:r>
                          </w:p>
                          <w:p w:rsidR="006F5D59" w:rsidRPr="006F5D59" w:rsidRDefault="006F5D59" w:rsidP="006F5D5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368A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ご不明な点</w:t>
                            </w:r>
                            <w:r w:rsidRPr="003368A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等、</w:t>
                            </w:r>
                            <w:r w:rsidRPr="003368A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いつでも連絡お待ち</w:t>
                            </w:r>
                            <w:proofErr w:type="gramStart"/>
                            <w:r w:rsidRPr="003368A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してます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75pt;margin-top:567.75pt;width:266.25pt;height:8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" filled="f" stroked="f">
                <v:textbox>
                  <w:txbxContent>
                    <w:p w:rsidR="006F5D59" w:rsidRPr="003368A4" w:rsidRDefault="006F5D59" w:rsidP="006F5D5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3368A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興味のある方は</w:t>
                      </w:r>
                      <w:r w:rsidRPr="003368A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:rsidR="006F5D59" w:rsidRPr="003368A4" w:rsidRDefault="006F5D59" w:rsidP="006F5D5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3368A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芦別市役所農政係</w:t>
                      </w:r>
                      <w:r w:rsidRPr="003368A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へお問い合わせ</w:t>
                      </w:r>
                      <w:r w:rsidRPr="003368A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願います！</w:t>
                      </w:r>
                    </w:p>
                    <w:p w:rsidR="006F5D59" w:rsidRPr="003368A4" w:rsidRDefault="006F5D59" w:rsidP="006F5D5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3368A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TEL：22-2111</w:t>
                      </w:r>
                      <w:r w:rsidRPr="003368A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3368A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内線245）</w:t>
                      </w:r>
                    </w:p>
                    <w:p w:rsidR="006F5D59" w:rsidRPr="006F5D59" w:rsidRDefault="006F5D59" w:rsidP="006F5D59">
                      <w:pPr>
                        <w:jc w:val="center"/>
                        <w:rPr>
                          <w:sz w:val="22"/>
                        </w:rPr>
                      </w:pPr>
                      <w:r w:rsidRPr="003368A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ご不明な点</w:t>
                      </w:r>
                      <w:r w:rsidRPr="003368A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等、</w:t>
                      </w:r>
                      <w:r w:rsidRPr="003368A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いつでも連絡お待ち</w:t>
                      </w:r>
                      <w:proofErr w:type="gramStart"/>
                      <w:r w:rsidRPr="003368A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してます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6915150</wp:posOffset>
                </wp:positionV>
                <wp:extent cx="4000500" cy="1771650"/>
                <wp:effectExtent l="19050" t="0" r="628650" b="38100"/>
                <wp:wrapNone/>
                <wp:docPr id="13" name="雲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771650"/>
                        </a:xfrm>
                        <a:prstGeom prst="cloudCallout">
                          <a:avLst>
                            <a:gd name="adj1" fmla="val 63850"/>
                            <a:gd name="adj2" fmla="val 25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A19" w:rsidRPr="002F1A19" w:rsidRDefault="002F1A19" w:rsidP="002F1A1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3" o:spid="_x0000_s1028" type="#_x0000_t106" style="position:absolute;left:0;text-align:left;margin-left:-1.5pt;margin-top:544.5pt;width:31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" adj="24592,11349" fillcolor="#5b9bd5 [3204]" strokecolor="#1f4d78 [1604]" strokeweight="1pt">
                <v:stroke joinstyle="miter"/>
                <v:textbox>
                  <w:txbxContent>
                    <w:p w:rsidR="002F1A19" w:rsidRPr="002F1A19" w:rsidRDefault="002F1A19" w:rsidP="002F1A19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A19"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-447675</wp:posOffset>
                </wp:positionV>
                <wp:extent cx="6258431" cy="2145665"/>
                <wp:effectExtent l="38100" t="19050" r="0" b="4508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8431" cy="2145665"/>
                          <a:chOff x="-4302" y="-242"/>
                          <a:chExt cx="6258487" cy="2146248"/>
                        </a:xfrm>
                      </wpg:grpSpPr>
                      <wps:wsp>
                        <wps:cNvPr id="3" name="爆発 2 3"/>
                        <wps:cNvSpPr/>
                        <wps:spPr>
                          <a:xfrm>
                            <a:off x="-4302" y="-242"/>
                            <a:ext cx="6258487" cy="2146248"/>
                          </a:xfrm>
                          <a:prstGeom prst="irregularSeal2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08B0" w:rsidRPr="00B408B0" w:rsidRDefault="00B408B0" w:rsidP="00B408B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561975" y="475764"/>
                            <a:ext cx="49815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08B0" w:rsidRPr="00B408B0" w:rsidRDefault="00797D7B" w:rsidP="00B408B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学生</w:t>
                              </w:r>
                              <w:r w:rsidR="00B408B0" w:rsidRPr="00B408B0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の皆さん！</w:t>
                              </w:r>
                            </w:p>
                            <w:p w:rsidR="00B408B0" w:rsidRPr="00B408B0" w:rsidRDefault="00B408B0" w:rsidP="00B408B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“ </w:t>
                              </w:r>
                              <w:r w:rsidRPr="00B408B0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  <w:t>農業 ”</w:t>
                              </w:r>
                              <w:r w:rsidRPr="00B408B0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  <w:t>、しませんか？？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9" style="position:absolute;left:0;text-align:left;margin-left:-31.5pt;margin-top:-35.25pt;width:492.8pt;height:168.95pt;z-index:251660288" coordorigin="-43,-2" coordsize="62584,2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 2 3" o:spid="_x0000_s1030" type="#_x0000_t72" style="position:absolute;left:-43;top:-2;width:62584;height:21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QZ8IA&#10;AADaAAAADwAAAGRycy9kb3ducmV2LnhtbESPQYvCMBSE74L/ITxhb5qqIGs1iggFBS+6ih4fzbOt&#10;Ni+1idr115uFBY/DzHzDTOeNKcWDaldYVtDvRSCIU6sLzhTsf5LuNwjnkTWWlknBLzmYz9qtKcba&#10;PnlLj53PRICwi1FB7n0VS+nSnAy6nq2Ig3e2tUEfZJ1JXeMzwE0pB1E0kgYLDgs5VrTMKb3u7kbB&#10;7ZhEh1Nysjodr++jjb1s95uXUl+dZjEB4anxn/B/e6UVDOHvSrgB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dBnwgAAANoAAAAPAAAAAAAAAAAAAAAAAJgCAABkcnMvZG93&#10;bnJldi54bWxQSwUGAAAAAAQABAD1AAAAhwMAAAAA&#10;" fillcolor="#ffc000" strokecolor="yellow" strokeweight="1pt">
                  <v:textbox>
                    <w:txbxContent>
                      <w:p w:rsidR="00B408B0" w:rsidRPr="00B408B0" w:rsidRDefault="00B408B0" w:rsidP="00B408B0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rect id="正方形/長方形 4" o:spid="_x0000_s1031" style="position:absolute;left:5619;top:4757;width:49816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  <v:textbox>
                    <w:txbxContent>
                      <w:p w:rsidR="00B408B0" w:rsidRPr="00B408B0" w:rsidRDefault="00797D7B" w:rsidP="00B408B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8"/>
                            <w:szCs w:val="48"/>
                          </w:rPr>
                          <w:t>学生</w:t>
                        </w:r>
                        <w:r w:rsidR="00B408B0" w:rsidRPr="00B408B0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8"/>
                            <w:szCs w:val="48"/>
                          </w:rPr>
                          <w:t>の皆さん！</w:t>
                        </w:r>
                      </w:p>
                      <w:p w:rsidR="00B408B0" w:rsidRPr="00B408B0" w:rsidRDefault="00B408B0" w:rsidP="00B408B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8"/>
                            <w:szCs w:val="48"/>
                          </w:rPr>
                          <w:t xml:space="preserve">“ </w:t>
                        </w:r>
                        <w:r w:rsidRPr="00B408B0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56"/>
                            <w:szCs w:val="56"/>
                          </w:rPr>
                          <w:t>農業 ”</w:t>
                        </w:r>
                        <w:r w:rsidRPr="00B408B0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56"/>
                            <w:szCs w:val="56"/>
                          </w:rPr>
                          <w:t>、しませんか？？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F1A19" w:rsidRPr="002F1A19">
        <w:rPr>
          <w:b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4870450</wp:posOffset>
            </wp:positionH>
            <wp:positionV relativeFrom="paragraph">
              <wp:posOffset>-74930</wp:posOffset>
            </wp:positionV>
            <wp:extent cx="1571625" cy="1494765"/>
            <wp:effectExtent l="0" t="0" r="0" b="0"/>
            <wp:wrapNone/>
            <wp:docPr id="10" name="図 10" descr="C:\Users\t\Desktop\農業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\Desktop\農業２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A19"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1457325</wp:posOffset>
                </wp:positionV>
                <wp:extent cx="4943475" cy="933450"/>
                <wp:effectExtent l="0" t="3810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933450"/>
                          <a:chOff x="0" y="0"/>
                          <a:chExt cx="5057775" cy="838200"/>
                        </a:xfrm>
                      </wpg:grpSpPr>
                      <wps:wsp>
                        <wps:cNvPr id="8" name="横巻き 8"/>
                        <wps:cNvSpPr/>
                        <wps:spPr>
                          <a:xfrm>
                            <a:off x="0" y="0"/>
                            <a:ext cx="4991100" cy="657225"/>
                          </a:xfrm>
                          <a:prstGeom prst="horizontalScrol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95250"/>
                            <a:ext cx="4905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8B0" w:rsidRPr="002F1A19" w:rsidRDefault="0055718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</w:pPr>
                              <w:r w:rsidRPr="002F1A19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6"/>
                                  <w:szCs w:val="36"/>
                                </w:rPr>
                                <w:t>芦別市農業担い手育成修学資金制度のご案内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32" style="position:absolute;left:0;text-align:left;margin-left:43.5pt;margin-top:114.75pt;width:389.25pt;height:73.5pt;z-index:251666432;mso-width-relative:margin;mso-height-relative:margin" coordsize="50577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8" o:spid="_x0000_s1033" type="#_x0000_t98" style="position:absolute;width:49911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2Bb8A&#10;AADaAAAADwAAAGRycy9kb3ducmV2LnhtbERPy4rCMBTdD/gP4QqzG1OLjFqNooJQGFyMr/WlubbF&#10;5qYmUevfTxbCLA/nPV92phEPcr62rGA4SEAQF1bXXCo4HrZfExA+IGtsLJOCF3lYLnofc8y0ffIv&#10;PfahFDGEfYYKqhDaTEpfVGTQD2xLHLmLdQZDhK6U2uEzhptGpknyLQ3WHBsqbGlTUXHd342CdPo6&#10;rM9pvvuhsT2dV7fcjWmk1Ge/W81ABOrCv/jtzrWCuDVeiTdAL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c/YFvwAAANoAAAAPAAAAAAAAAAAAAAAAAJgCAABkcnMvZG93bnJl&#10;di54bWxQSwUGAAAAAAQABAD1AAAAhAMAAAAA&#10;" fillcolor="#5b9bd5 [3204]" strokecolor="#1f4d78 [1604]" strokeweight="1pt">
                  <v:stroke joinstyle="miter"/>
                </v:shape>
                <v:shape id="_x0000_s1034" type="#_x0000_t202" style="position:absolute;left:1524;top:952;width:49053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B408B0" w:rsidRPr="002F1A19" w:rsidRDefault="0055718C">
                        <w:pPr>
                          <w:rPr>
                            <w:rFonts w:ascii="HGP創英角ﾎﾟｯﾌﾟ体" w:eastAsia="HGP創英角ﾎﾟｯﾌﾟ体" w:hAnsi="HGP創英角ﾎﾟｯﾌﾟ体" w:hint="eastAsia"/>
                            <w:sz w:val="36"/>
                            <w:szCs w:val="36"/>
                          </w:rPr>
                        </w:pPr>
                        <w:r w:rsidRPr="002F1A19">
                          <w:rPr>
                            <w:rFonts w:ascii="HGP創英角ﾎﾟｯﾌﾟ体" w:eastAsia="HGP創英角ﾎﾟｯﾌﾟ体" w:hAnsi="HGP創英角ﾎﾟｯﾌﾟ体" w:hint="eastAsia"/>
                            <w:sz w:val="36"/>
                            <w:szCs w:val="36"/>
                          </w:rPr>
                          <w:t>芦別市農業担い手育成修学資金制度のご案内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1184B" w:rsidRPr="00B408B0" w:rsidSect="00B408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B0"/>
    <w:rsid w:val="001320BE"/>
    <w:rsid w:val="0021184B"/>
    <w:rsid w:val="002F1A19"/>
    <w:rsid w:val="003368A4"/>
    <w:rsid w:val="0055718C"/>
    <w:rsid w:val="006F5D59"/>
    <w:rsid w:val="00740271"/>
    <w:rsid w:val="00797D7B"/>
    <w:rsid w:val="009D3815"/>
    <w:rsid w:val="00B408B0"/>
    <w:rsid w:val="00B4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50E11-F1A3-4B5B-B4E6-34FBB9C7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t m</cp:lastModifiedBy>
  <cp:revision>3</cp:revision>
  <cp:lastPrinted>2019-01-17T08:47:00Z</cp:lastPrinted>
  <dcterms:created xsi:type="dcterms:W3CDTF">2019-01-17T07:40:00Z</dcterms:created>
  <dcterms:modified xsi:type="dcterms:W3CDTF">2019-05-23T07:49:00Z</dcterms:modified>
</cp:coreProperties>
</file>