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30" w:rsidRPr="00CF4510" w:rsidRDefault="00713B1C" w:rsidP="00703D29">
      <w:pPr>
        <w:wordWrap/>
        <w:overflowPunct w:val="0"/>
        <w:adjustRightInd/>
        <w:spacing w:line="240" w:lineRule="auto"/>
        <w:textAlignment w:val="auto"/>
        <w:rPr>
          <w:rFonts w:cs="Times New Roman"/>
          <w:snapToGrid w:val="0"/>
          <w:sz w:val="22"/>
        </w:rPr>
      </w:pPr>
      <w:bookmarkStart w:id="0" w:name="_GoBack"/>
      <w:bookmarkEnd w:id="0"/>
      <w:r w:rsidRPr="00CF4510">
        <w:rPr>
          <w:rFonts w:hint="eastAsia"/>
          <w:sz w:val="22"/>
        </w:rPr>
        <w:t>別記第２号様式</w:t>
      </w:r>
      <w:bookmarkStart w:id="1" w:name="MOKUJI_39"/>
      <w:bookmarkStart w:id="2" w:name="JUMP_SEQ_74"/>
      <w:bookmarkEnd w:id="1"/>
      <w:bookmarkEnd w:id="2"/>
      <w:r w:rsidRPr="00CF4510">
        <w:rPr>
          <w:rFonts w:hint="eastAsia"/>
          <w:sz w:val="22"/>
        </w:rPr>
        <w:t>（第３条関係）</w:t>
      </w:r>
    </w:p>
    <w:p w:rsidR="00F51FFA" w:rsidRPr="00CF4510" w:rsidRDefault="00703D29">
      <w:pPr>
        <w:jc w:val="center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pacing w:val="30"/>
          <w:sz w:val="22"/>
        </w:rPr>
        <w:t>固定資産税課税免除申請</w:t>
      </w:r>
      <w:r w:rsidRPr="00CF4510">
        <w:rPr>
          <w:rFonts w:hint="eastAsia"/>
          <w:snapToGrid w:val="0"/>
          <w:sz w:val="22"/>
        </w:rPr>
        <w:t>書</w:t>
      </w:r>
    </w:p>
    <w:p w:rsidR="00F51FFA" w:rsidRPr="00CF4510" w:rsidRDefault="002929F9">
      <w:pPr>
        <w:jc w:val="righ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令和　　</w:t>
      </w:r>
      <w:r w:rsidR="00FA6EA1" w:rsidRPr="00CF4510">
        <w:rPr>
          <w:rFonts w:hint="eastAsia"/>
          <w:snapToGrid w:val="0"/>
          <w:sz w:val="22"/>
        </w:rPr>
        <w:t xml:space="preserve">年　　月　　日　</w:t>
      </w:r>
    </w:p>
    <w:p w:rsidR="00F51FFA" w:rsidRPr="00CF4510" w:rsidRDefault="00FA6EA1">
      <w:pPr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　</w:t>
      </w:r>
      <w:r w:rsidR="002929F9">
        <w:rPr>
          <w:rFonts w:hint="eastAsia"/>
          <w:snapToGrid w:val="0"/>
          <w:sz w:val="22"/>
        </w:rPr>
        <w:t>芦別市長　荻　原</w:t>
      </w:r>
      <w:r w:rsidR="00F51FFA" w:rsidRPr="00CF4510">
        <w:rPr>
          <w:rFonts w:hint="eastAsia"/>
          <w:snapToGrid w:val="0"/>
          <w:sz w:val="22"/>
        </w:rPr>
        <w:t xml:space="preserve">　</w:t>
      </w:r>
      <w:r w:rsidR="002929F9">
        <w:rPr>
          <w:rFonts w:hint="eastAsia"/>
          <w:snapToGrid w:val="0"/>
          <w:sz w:val="22"/>
        </w:rPr>
        <w:t xml:space="preserve">　貢</w:t>
      </w:r>
      <w:r w:rsidR="00F51FFA" w:rsidRPr="00CF4510">
        <w:rPr>
          <w:rFonts w:hint="eastAsia"/>
          <w:snapToGrid w:val="0"/>
          <w:sz w:val="22"/>
        </w:rPr>
        <w:t xml:space="preserve">　様</w:t>
      </w:r>
    </w:p>
    <w:p w:rsidR="00F51FFA" w:rsidRPr="00CF4510" w:rsidRDefault="00F51FFA">
      <w:pPr>
        <w:jc w:val="right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申請者　住所　　　　　　　　　　　</w:t>
      </w:r>
    </w:p>
    <w:p w:rsidR="00F51FFA" w:rsidRPr="00CF4510" w:rsidRDefault="00F51FFA">
      <w:pPr>
        <w:jc w:val="right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氏名　　　　　　　　</w:t>
      </w:r>
      <w:r w:rsidR="002D23F7" w:rsidRPr="00CF4510">
        <w:rPr>
          <w:rFonts w:hint="eastAsia"/>
          <w:snapToGrid w:val="0"/>
          <w:sz w:val="22"/>
        </w:rPr>
        <w:t xml:space="preserve">　</w:t>
      </w:r>
      <w:r w:rsidRPr="00CF4510">
        <w:rPr>
          <w:rFonts w:hint="eastAsia"/>
          <w:snapToGrid w:val="0"/>
          <w:sz w:val="22"/>
        </w:rPr>
        <w:t xml:space="preserve">　　</w:t>
      </w:r>
    </w:p>
    <w:p w:rsidR="00F51FFA" w:rsidRPr="00CF4510" w:rsidRDefault="00F51FFA">
      <w:pPr>
        <w:spacing w:line="300" w:lineRule="exact"/>
        <w:rPr>
          <w:rFonts w:cs="Times New Roman"/>
          <w:snapToGrid w:val="0"/>
          <w:sz w:val="22"/>
        </w:rPr>
      </w:pPr>
    </w:p>
    <w:p w:rsidR="00F51FFA" w:rsidRPr="00CF4510" w:rsidRDefault="00FA6EA1" w:rsidP="00FA6EA1">
      <w:pPr>
        <w:jc w:val="left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　</w:t>
      </w:r>
      <w:r w:rsidR="00F51FFA" w:rsidRPr="00CF4510">
        <w:rPr>
          <w:rFonts w:hint="eastAsia"/>
          <w:snapToGrid w:val="0"/>
          <w:sz w:val="22"/>
        </w:rPr>
        <w:t>芦別市企業振興促進条例に基づき</w:t>
      </w:r>
      <w:r w:rsidR="00126676" w:rsidRPr="00CF4510">
        <w:rPr>
          <w:rFonts w:hint="eastAsia"/>
          <w:snapToGrid w:val="0"/>
          <w:sz w:val="22"/>
        </w:rPr>
        <w:t>、</w:t>
      </w:r>
      <w:r w:rsidR="00F51FFA" w:rsidRPr="00CF4510">
        <w:rPr>
          <w:rFonts w:hint="eastAsia"/>
          <w:snapToGrid w:val="0"/>
          <w:sz w:val="22"/>
        </w:rPr>
        <w:t>固定資産に係る課税免除を受けたいので、次のとおり申請します。</w:t>
      </w:r>
    </w:p>
    <w:p w:rsidR="00F51FFA" w:rsidRPr="00CF4510" w:rsidRDefault="00F51FFA">
      <w:pPr>
        <w:spacing w:line="300" w:lineRule="exact"/>
        <w:rPr>
          <w:rFonts w:cs="Times New Roman"/>
          <w:snapToGrid w:val="0"/>
          <w:sz w:val="22"/>
        </w:rPr>
      </w:pPr>
    </w:p>
    <w:p w:rsidR="00F51FFA" w:rsidRPr="00CF4510" w:rsidRDefault="00F51FFA">
      <w:pPr>
        <w:spacing w:line="300" w:lineRule="exact"/>
        <w:jc w:val="center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>記</w:t>
      </w:r>
    </w:p>
    <w:p w:rsidR="00F51FFA" w:rsidRPr="00CF4510" w:rsidRDefault="00F51FFA">
      <w:pPr>
        <w:spacing w:line="300" w:lineRule="exact"/>
        <w:rPr>
          <w:rFonts w:cs="Times New Roman"/>
          <w:snapToGrid w:val="0"/>
          <w:sz w:val="22"/>
        </w:rPr>
      </w:pPr>
    </w:p>
    <w:p w:rsidR="00F51FFA" w:rsidRPr="00CF4510" w:rsidRDefault="00F51FFA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１　</w:t>
      </w:r>
      <w:r w:rsidRPr="006111C9">
        <w:rPr>
          <w:rFonts w:hint="eastAsia"/>
          <w:snapToGrid w:val="0"/>
          <w:spacing w:val="220"/>
          <w:kern w:val="0"/>
          <w:sz w:val="22"/>
          <w:fitText w:val="2200" w:id="-1532748800"/>
        </w:rPr>
        <w:t>事業種</w:t>
      </w:r>
      <w:r w:rsidR="002D23F7" w:rsidRPr="006111C9">
        <w:rPr>
          <w:rFonts w:hint="eastAsia"/>
          <w:snapToGrid w:val="0"/>
          <w:kern w:val="0"/>
          <w:sz w:val="22"/>
          <w:fitText w:val="2200" w:id="-1532748800"/>
        </w:rPr>
        <w:t>目</w:t>
      </w:r>
      <w:r w:rsidR="002D23F7" w:rsidRPr="00CF4510">
        <w:rPr>
          <w:rFonts w:hint="eastAsia"/>
          <w:snapToGrid w:val="0"/>
          <w:sz w:val="22"/>
        </w:rPr>
        <w:t xml:space="preserve">　　製造業・旅館</w:t>
      </w:r>
      <w:r w:rsidRPr="00CF4510">
        <w:rPr>
          <w:rFonts w:hint="eastAsia"/>
          <w:snapToGrid w:val="0"/>
          <w:sz w:val="22"/>
        </w:rPr>
        <w:t>業・</w:t>
      </w:r>
      <w:r w:rsidR="002D23F7" w:rsidRPr="00CF4510">
        <w:rPr>
          <w:rFonts w:hint="eastAsia"/>
          <w:snapToGrid w:val="0"/>
          <w:sz w:val="22"/>
        </w:rPr>
        <w:t>農林水産物等販売</w:t>
      </w:r>
      <w:r w:rsidRPr="00CF4510">
        <w:rPr>
          <w:rFonts w:hint="eastAsia"/>
          <w:snapToGrid w:val="0"/>
          <w:sz w:val="22"/>
        </w:rPr>
        <w:t>業・情報サービス業</w:t>
      </w:r>
      <w:r w:rsidR="002D23F7" w:rsidRPr="00CF4510">
        <w:rPr>
          <w:rFonts w:hint="eastAsia"/>
          <w:snapToGrid w:val="0"/>
          <w:sz w:val="22"/>
        </w:rPr>
        <w:t>等</w:t>
      </w:r>
    </w:p>
    <w:p w:rsidR="00F51FFA" w:rsidRPr="00CF4510" w:rsidRDefault="00F51FFA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２　</w:t>
      </w:r>
      <w:r w:rsidRPr="006111C9">
        <w:rPr>
          <w:rFonts w:hint="eastAsia"/>
          <w:snapToGrid w:val="0"/>
          <w:spacing w:val="220"/>
          <w:kern w:val="0"/>
          <w:sz w:val="22"/>
          <w:fitText w:val="2200" w:id="-1532748799"/>
        </w:rPr>
        <w:t>事業内</w:t>
      </w:r>
      <w:r w:rsidRPr="006111C9">
        <w:rPr>
          <w:rFonts w:hint="eastAsia"/>
          <w:snapToGrid w:val="0"/>
          <w:kern w:val="0"/>
          <w:sz w:val="22"/>
          <w:fitText w:val="2200" w:id="-1532748799"/>
        </w:rPr>
        <w:t>容</w:t>
      </w:r>
    </w:p>
    <w:p w:rsidR="00F51FFA" w:rsidRPr="00CF4510" w:rsidRDefault="00F51FFA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３　</w:t>
      </w:r>
      <w:r w:rsidR="00703D29" w:rsidRPr="00C96134">
        <w:rPr>
          <w:rFonts w:hint="eastAsia"/>
          <w:snapToGrid w:val="0"/>
          <w:spacing w:val="14"/>
          <w:kern w:val="0"/>
          <w:sz w:val="22"/>
          <w:fitText w:val="2200" w:id="-1532748798"/>
        </w:rPr>
        <w:t>固定資産の取得目</w:t>
      </w:r>
      <w:r w:rsidR="00703D29" w:rsidRPr="00C96134">
        <w:rPr>
          <w:rFonts w:hint="eastAsia"/>
          <w:snapToGrid w:val="0"/>
          <w:spacing w:val="-1"/>
          <w:kern w:val="0"/>
          <w:sz w:val="22"/>
          <w:fitText w:val="2200" w:id="-1532748798"/>
        </w:rPr>
        <w:t>的</w:t>
      </w:r>
    </w:p>
    <w:p w:rsidR="00F51FFA" w:rsidRPr="00CF4510" w:rsidRDefault="00F51FFA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４　</w:t>
      </w:r>
      <w:r w:rsidR="00703D29" w:rsidRPr="00C96134">
        <w:rPr>
          <w:rFonts w:hint="eastAsia"/>
          <w:snapToGrid w:val="0"/>
          <w:spacing w:val="14"/>
          <w:kern w:val="0"/>
          <w:sz w:val="22"/>
          <w:fitText w:val="2200" w:id="-1532748797"/>
        </w:rPr>
        <w:t>事業の用に供した</w:t>
      </w:r>
      <w:r w:rsidR="00703D29" w:rsidRPr="00C96134">
        <w:rPr>
          <w:rFonts w:hint="eastAsia"/>
          <w:snapToGrid w:val="0"/>
          <w:spacing w:val="-1"/>
          <w:kern w:val="0"/>
          <w:sz w:val="22"/>
          <w:fitText w:val="2200" w:id="-1532748797"/>
        </w:rPr>
        <w:t>日</w:t>
      </w:r>
      <w:r w:rsidRPr="00CF4510">
        <w:rPr>
          <w:rFonts w:hint="eastAsia"/>
          <w:snapToGrid w:val="0"/>
          <w:sz w:val="22"/>
        </w:rPr>
        <w:t xml:space="preserve">　　　　　　年　　月　　日</w:t>
      </w:r>
    </w:p>
    <w:p w:rsidR="00F51FFA" w:rsidRPr="00CF4510" w:rsidRDefault="00F51FFA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５　</w:t>
      </w:r>
      <w:r w:rsidR="00703D29" w:rsidRPr="006111C9">
        <w:rPr>
          <w:rFonts w:hint="eastAsia"/>
          <w:snapToGrid w:val="0"/>
          <w:spacing w:val="55"/>
          <w:kern w:val="0"/>
          <w:sz w:val="22"/>
          <w:fitText w:val="2200" w:id="-1532748796"/>
        </w:rPr>
        <w:t>課税免除の期</w:t>
      </w:r>
      <w:r w:rsidR="00703D29" w:rsidRPr="006111C9">
        <w:rPr>
          <w:rFonts w:hint="eastAsia"/>
          <w:snapToGrid w:val="0"/>
          <w:kern w:val="0"/>
          <w:sz w:val="22"/>
          <w:fitText w:val="2200" w:id="-1532748796"/>
        </w:rPr>
        <w:t>間</w:t>
      </w:r>
      <w:r w:rsidR="00126676" w:rsidRPr="00CF4510">
        <w:rPr>
          <w:rFonts w:hint="eastAsia"/>
          <w:snapToGrid w:val="0"/>
          <w:sz w:val="22"/>
        </w:rPr>
        <w:t xml:space="preserve">　　　　　　年度から　　　　年度まで</w:t>
      </w:r>
      <w:r w:rsidR="002D23F7" w:rsidRPr="00CF4510">
        <w:rPr>
          <w:rFonts w:hint="eastAsia"/>
          <w:snapToGrid w:val="0"/>
          <w:sz w:val="22"/>
        </w:rPr>
        <w:t>３</w:t>
      </w:r>
      <w:r w:rsidR="00126676" w:rsidRPr="00CF4510">
        <w:rPr>
          <w:rFonts w:hint="eastAsia"/>
          <w:snapToGrid w:val="0"/>
          <w:sz w:val="22"/>
        </w:rPr>
        <w:t>年間</w:t>
      </w:r>
    </w:p>
    <w:p w:rsidR="00F51FFA" w:rsidRPr="00CF4510" w:rsidRDefault="00126676" w:rsidP="00C96134">
      <w:pPr>
        <w:spacing w:after="6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６　</w:t>
      </w:r>
      <w:r w:rsidR="00703D29" w:rsidRPr="006111C9">
        <w:rPr>
          <w:rFonts w:hint="eastAsia"/>
          <w:snapToGrid w:val="0"/>
          <w:spacing w:val="55"/>
          <w:kern w:val="0"/>
          <w:sz w:val="22"/>
          <w:fitText w:val="2200" w:id="-1532748795"/>
        </w:rPr>
        <w:t>固定資産の内</w:t>
      </w:r>
      <w:r w:rsidR="00703D29" w:rsidRPr="006111C9">
        <w:rPr>
          <w:rFonts w:hint="eastAsia"/>
          <w:snapToGrid w:val="0"/>
          <w:kern w:val="0"/>
          <w:sz w:val="22"/>
          <w:fitText w:val="2200" w:id="-1532748795"/>
        </w:rPr>
        <w:t>訳</w:t>
      </w:r>
    </w:p>
    <w:p w:rsidR="00F51FFA" w:rsidRPr="00CF4510" w:rsidRDefault="00F51FFA">
      <w:pPr>
        <w:spacing w:line="260" w:lineRule="exact"/>
        <w:rPr>
          <w:rFonts w:cs="Times New Roman"/>
          <w:snapToGrid w:val="0"/>
          <w:sz w:val="22"/>
        </w:rPr>
      </w:pPr>
    </w:p>
    <w:p w:rsidR="00F51FFA" w:rsidRPr="00CF4510" w:rsidRDefault="00F51FFA" w:rsidP="00FA6EA1">
      <w:pPr>
        <w:spacing w:line="320" w:lineRule="exact"/>
        <w:ind w:left="880" w:hangingChars="400" w:hanging="88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>（注）１　申請者が個人の場合は、①直近の</w:t>
      </w:r>
      <w:r w:rsidR="004C5E43">
        <w:rPr>
          <w:rFonts w:hint="eastAsia"/>
          <w:snapToGrid w:val="0"/>
          <w:sz w:val="22"/>
        </w:rPr>
        <w:t>所得税青色申告</w:t>
      </w:r>
      <w:r w:rsidRPr="00CF4510">
        <w:rPr>
          <w:rFonts w:hint="eastAsia"/>
          <w:snapToGrid w:val="0"/>
          <w:sz w:val="22"/>
        </w:rPr>
        <w:t>決算書又は経営の収支が明らかとなる書類、②市税の納税証明書を添付すること。ただし、本市において市税が課税されていない場合は、課税されている市町村等における過去３年間の納税証明書を添付すること。</w:t>
      </w:r>
    </w:p>
    <w:p w:rsidR="00F51FFA" w:rsidRPr="00CF4510" w:rsidRDefault="00FA6EA1" w:rsidP="00FA6EA1">
      <w:pPr>
        <w:spacing w:line="320" w:lineRule="exact"/>
        <w:ind w:left="880" w:hangingChars="400" w:hanging="88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　　　</w:t>
      </w:r>
      <w:r w:rsidR="00F51FFA" w:rsidRPr="00CF4510">
        <w:rPr>
          <w:rFonts w:hint="eastAsia"/>
          <w:snapToGrid w:val="0"/>
          <w:sz w:val="22"/>
        </w:rPr>
        <w:t>２　申請者が法人の場合は、住所は主たる事務所の所在地を、氏名はその名称及び代表者氏名を記入し、①登記事項証明書、②定款、③直近の決算書、④市税の納税証明書を添付すること。ただし、本市において市税が課税されていない場合は、課税されている市町村等における過去３年間の納税証明書を添付すること。</w:t>
      </w:r>
    </w:p>
    <w:p w:rsidR="00F51FFA" w:rsidRPr="00CF4510" w:rsidRDefault="00FA6EA1">
      <w:pPr>
        <w:spacing w:line="320" w:lineRule="exact"/>
        <w:ind w:left="1050" w:hanging="105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　　　</w:t>
      </w:r>
      <w:r w:rsidR="0029174C">
        <w:rPr>
          <w:rFonts w:hint="eastAsia"/>
          <w:snapToGrid w:val="0"/>
          <w:sz w:val="22"/>
        </w:rPr>
        <w:t>３</w:t>
      </w:r>
      <w:r w:rsidR="00F51FFA" w:rsidRPr="00CF4510">
        <w:rPr>
          <w:rFonts w:hint="eastAsia"/>
          <w:snapToGrid w:val="0"/>
          <w:sz w:val="22"/>
        </w:rPr>
        <w:t xml:space="preserve">　事業の用に供した日は、操業開始年月日を記入すること。</w:t>
      </w:r>
    </w:p>
    <w:p w:rsidR="00F51FFA" w:rsidRPr="00CF4510" w:rsidRDefault="00FA6EA1" w:rsidP="00FA6EA1">
      <w:pPr>
        <w:spacing w:line="320" w:lineRule="exact"/>
        <w:ind w:left="880" w:hangingChars="400" w:hanging="880"/>
        <w:rPr>
          <w:rFonts w:cs="Times New Roman"/>
          <w:snapToGrid w:val="0"/>
          <w:sz w:val="22"/>
        </w:rPr>
      </w:pPr>
      <w:r w:rsidRPr="00CF4510">
        <w:rPr>
          <w:rFonts w:hint="eastAsia"/>
          <w:snapToGrid w:val="0"/>
          <w:sz w:val="22"/>
        </w:rPr>
        <w:t xml:space="preserve">　　　</w:t>
      </w:r>
      <w:r w:rsidR="0029174C">
        <w:rPr>
          <w:rFonts w:hint="eastAsia"/>
          <w:snapToGrid w:val="0"/>
          <w:sz w:val="22"/>
        </w:rPr>
        <w:t>４</w:t>
      </w:r>
      <w:r w:rsidR="00F51FFA" w:rsidRPr="00CF4510">
        <w:rPr>
          <w:rFonts w:hint="eastAsia"/>
          <w:snapToGrid w:val="0"/>
          <w:sz w:val="22"/>
        </w:rPr>
        <w:t xml:space="preserve">　固定資産の内訳については、土地は、①地番、面積等の書類、②売買契約書、</w:t>
      </w:r>
      <w:r w:rsidR="00BF6EAC" w:rsidRPr="00CF4510">
        <w:rPr>
          <w:rFonts w:hint="eastAsia"/>
          <w:snapToGrid w:val="0"/>
          <w:sz w:val="22"/>
        </w:rPr>
        <w:t>③登記完了証、④</w:t>
      </w:r>
      <w:r w:rsidR="00F51FFA" w:rsidRPr="00CF4510">
        <w:rPr>
          <w:rFonts w:hint="eastAsia"/>
          <w:snapToGrid w:val="0"/>
          <w:sz w:val="22"/>
        </w:rPr>
        <w:t>登記事項証明書、</w:t>
      </w:r>
      <w:r w:rsidR="00BF6EAC" w:rsidRPr="00CF4510">
        <w:rPr>
          <w:rFonts w:hint="eastAsia"/>
          <w:snapToGrid w:val="0"/>
          <w:sz w:val="22"/>
        </w:rPr>
        <w:t>⑤</w:t>
      </w:r>
      <w:r w:rsidR="00F51FFA" w:rsidRPr="00CF4510">
        <w:rPr>
          <w:rFonts w:hint="eastAsia"/>
          <w:snapToGrid w:val="0"/>
          <w:sz w:val="22"/>
        </w:rPr>
        <w:t>購入費の支払いが明らかとなる書類、家屋は、①所在地、種類等の書類、②売買契約書、</w:t>
      </w:r>
      <w:r w:rsidR="00BF6EAC" w:rsidRPr="00CF4510">
        <w:rPr>
          <w:rFonts w:hint="eastAsia"/>
          <w:snapToGrid w:val="0"/>
          <w:sz w:val="22"/>
        </w:rPr>
        <w:t>③登記完了証、④</w:t>
      </w:r>
      <w:r w:rsidR="00F51FFA" w:rsidRPr="00CF4510">
        <w:rPr>
          <w:rFonts w:hint="eastAsia"/>
          <w:snapToGrid w:val="0"/>
          <w:sz w:val="22"/>
        </w:rPr>
        <w:t>登記事項証明書、</w:t>
      </w:r>
      <w:r w:rsidR="00EF5C9A">
        <w:rPr>
          <w:rFonts w:hint="eastAsia"/>
          <w:snapToGrid w:val="0"/>
          <w:sz w:val="22"/>
        </w:rPr>
        <w:t>⑤</w:t>
      </w:r>
      <w:r w:rsidR="00F51FFA" w:rsidRPr="00CF4510">
        <w:rPr>
          <w:rFonts w:hint="eastAsia"/>
          <w:snapToGrid w:val="0"/>
          <w:sz w:val="22"/>
        </w:rPr>
        <w:t>建築費</w:t>
      </w:r>
      <w:r w:rsidR="00BF6EAC" w:rsidRPr="00CF4510">
        <w:rPr>
          <w:rFonts w:hint="eastAsia"/>
          <w:snapToGrid w:val="0"/>
          <w:sz w:val="22"/>
        </w:rPr>
        <w:t>等</w:t>
      </w:r>
      <w:r w:rsidR="00EF5C9A">
        <w:rPr>
          <w:rFonts w:hint="eastAsia"/>
          <w:snapToGrid w:val="0"/>
          <w:sz w:val="22"/>
        </w:rPr>
        <w:t>の支払いが明らかとなる書類、⑥</w:t>
      </w:r>
      <w:r w:rsidR="00F51FFA" w:rsidRPr="00CF4510">
        <w:rPr>
          <w:rFonts w:hint="eastAsia"/>
          <w:snapToGrid w:val="0"/>
          <w:sz w:val="22"/>
        </w:rPr>
        <w:t>規模及び規格が明らかとなる関係図面、償却資産は、①償却資産名等の書類、②売買契約書、③購入費の支払いが明らかとなる書類、④配置図を添付すること。</w:t>
      </w:r>
    </w:p>
    <w:sectPr w:rsidR="00F51FFA" w:rsidRPr="00CF4510" w:rsidSect="00FA6EA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10" w:rsidRDefault="00007810" w:rsidP="00713B1C">
      <w:pPr>
        <w:spacing w:line="240" w:lineRule="auto"/>
      </w:pPr>
      <w:r>
        <w:separator/>
      </w:r>
    </w:p>
  </w:endnote>
  <w:endnote w:type="continuationSeparator" w:id="0">
    <w:p w:rsidR="00007810" w:rsidRDefault="00007810" w:rsidP="00713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10" w:rsidRDefault="00007810" w:rsidP="00713B1C">
      <w:pPr>
        <w:spacing w:line="240" w:lineRule="auto"/>
      </w:pPr>
      <w:r>
        <w:separator/>
      </w:r>
    </w:p>
  </w:footnote>
  <w:footnote w:type="continuationSeparator" w:id="0">
    <w:p w:rsidR="00007810" w:rsidRDefault="00007810" w:rsidP="00713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FFA"/>
    <w:rsid w:val="00007810"/>
    <w:rsid w:val="00046AD1"/>
    <w:rsid w:val="00126676"/>
    <w:rsid w:val="001B1529"/>
    <w:rsid w:val="001C33AE"/>
    <w:rsid w:val="002615D5"/>
    <w:rsid w:val="0028135A"/>
    <w:rsid w:val="002837A8"/>
    <w:rsid w:val="0029174C"/>
    <w:rsid w:val="002929F9"/>
    <w:rsid w:val="002D23F7"/>
    <w:rsid w:val="003B375A"/>
    <w:rsid w:val="004B597F"/>
    <w:rsid w:val="004C5E43"/>
    <w:rsid w:val="00522A2F"/>
    <w:rsid w:val="0054338F"/>
    <w:rsid w:val="0055562E"/>
    <w:rsid w:val="0058561B"/>
    <w:rsid w:val="005D7C30"/>
    <w:rsid w:val="006111C9"/>
    <w:rsid w:val="00670748"/>
    <w:rsid w:val="00677704"/>
    <w:rsid w:val="00703D29"/>
    <w:rsid w:val="00713B1C"/>
    <w:rsid w:val="00872EE1"/>
    <w:rsid w:val="0087422F"/>
    <w:rsid w:val="008A4AC3"/>
    <w:rsid w:val="00935F24"/>
    <w:rsid w:val="009B1A81"/>
    <w:rsid w:val="00AD3207"/>
    <w:rsid w:val="00BF6EAC"/>
    <w:rsid w:val="00C87F65"/>
    <w:rsid w:val="00C96134"/>
    <w:rsid w:val="00CF4510"/>
    <w:rsid w:val="00DA62AA"/>
    <w:rsid w:val="00DB54F7"/>
    <w:rsid w:val="00DC1084"/>
    <w:rsid w:val="00DE55FE"/>
    <w:rsid w:val="00E00755"/>
    <w:rsid w:val="00EE6C26"/>
    <w:rsid w:val="00EF3776"/>
    <w:rsid w:val="00EF5C9A"/>
    <w:rsid w:val="00F51FFA"/>
    <w:rsid w:val="00F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3A1B27-472B-4439-BD7C-278F5A0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7074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法規書籍印刷株式会社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平版部制作部</dc:creator>
  <cp:keywords/>
  <dc:description/>
  <cp:lastModifiedBy>ASHIBETSU</cp:lastModifiedBy>
  <cp:revision>2</cp:revision>
  <cp:lastPrinted>2013-03-26T00:12:00Z</cp:lastPrinted>
  <dcterms:created xsi:type="dcterms:W3CDTF">2022-04-20T07:29:00Z</dcterms:created>
  <dcterms:modified xsi:type="dcterms:W3CDTF">2022-04-20T07:29:00Z</dcterms:modified>
</cp:coreProperties>
</file>